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261B7">
      <w:pPr>
        <w:widowControl/>
        <w:shd w:val="clear" w:color="auto" w:fill="FFFFFF"/>
        <w:spacing w:line="432" w:lineRule="atLeas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28"/>
          <w:szCs w:val="28"/>
          <w:lang w:val="en-US" w:eastAsia="zh-CN"/>
        </w:rPr>
        <w:t>附件</w:t>
      </w:r>
    </w:p>
    <w:p w14:paraId="642C91C2">
      <w:pPr>
        <w:widowControl/>
        <w:shd w:val="clear" w:color="auto" w:fill="FFFFFF"/>
        <w:spacing w:line="432" w:lineRule="atLeast"/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申请报废固定资产技术鉴定工作安排</w:t>
      </w:r>
    </w:p>
    <w:p w14:paraId="63D412B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日(星期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14:00</w:t>
      </w:r>
    </w:p>
    <w:p w14:paraId="25425F6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各有关部门、学院所在地</w:t>
      </w:r>
    </w:p>
    <w:p w14:paraId="2E5A45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三、人员：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1.资产管理员在本部门、学院等待鉴定；</w:t>
      </w:r>
    </w:p>
    <w:p w14:paraId="141E3F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2.鉴定专家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组成员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安排好工作，准时参加。</w:t>
      </w:r>
    </w:p>
    <w:p w14:paraId="64F7AB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四、具体安排：</w:t>
      </w:r>
    </w:p>
    <w:p w14:paraId="3205D1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2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14:00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明达楼204会议室，专家与工作人员集中，布置工作任务；</w:t>
      </w:r>
    </w:p>
    <w:p w14:paraId="2F21BB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2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2．鉴定工作安排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表</w:t>
      </w:r>
    </w:p>
    <w:tbl>
      <w:tblPr>
        <w:tblStyle w:val="4"/>
        <w:tblW w:w="1009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2181"/>
        <w:gridCol w:w="1670"/>
        <w:gridCol w:w="3573"/>
        <w:gridCol w:w="1801"/>
      </w:tblGrid>
      <w:tr w14:paraId="0442D5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EFAE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组别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8A71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专家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组成员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93E2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时间</w:t>
            </w:r>
          </w:p>
        </w:tc>
        <w:tc>
          <w:tcPr>
            <w:tcW w:w="3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0334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单位（部门、学院）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1BFAE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备注</w:t>
            </w:r>
          </w:p>
        </w:tc>
      </w:tr>
      <w:tr w14:paraId="68B69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5" w:hRule="atLeast"/>
          <w:jc w:val="center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8BD8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第</w:t>
            </w:r>
          </w:p>
          <w:p w14:paraId="219D54A7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一</w:t>
            </w:r>
          </w:p>
          <w:p w14:paraId="63AF3833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8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组长: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杨星星</w:t>
            </w:r>
          </w:p>
          <w:p w14:paraId="133D0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王颖</w:t>
            </w:r>
          </w:p>
          <w:p w14:paraId="7EA83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联络员: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许虹怡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31E8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14:30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16:30</w:t>
            </w:r>
          </w:p>
        </w:tc>
        <w:tc>
          <w:tcPr>
            <w:tcW w:w="3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E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校办、组织部、宣传部、发规处、人事处、研究生工作部、教务处、科技处、人文社科处、实验室建设与管理处、计财处、公管处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6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个单位；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6158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台件（含低值品）</w:t>
            </w:r>
          </w:p>
        </w:tc>
      </w:tr>
      <w:tr w14:paraId="7A20E6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  <w:jc w:val="center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AC97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第</w:t>
            </w:r>
          </w:p>
          <w:p w14:paraId="2D67B192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二</w:t>
            </w:r>
          </w:p>
          <w:p w14:paraId="51848309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9C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组长: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顾福萍</w:t>
            </w:r>
          </w:p>
          <w:p w14:paraId="1FA93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朱晨辉</w:t>
            </w:r>
          </w:p>
          <w:p w14:paraId="250EE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联络员: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张伟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3846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14:30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16:30</w:t>
            </w:r>
          </w:p>
        </w:tc>
        <w:tc>
          <w:tcPr>
            <w:tcW w:w="3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CC0DF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生命科学学院、图书馆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5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个单位；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1135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台件（含低值品）</w:t>
            </w:r>
          </w:p>
        </w:tc>
      </w:tr>
      <w:tr w14:paraId="2A0864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2" w:hRule="atLeast"/>
          <w:jc w:val="center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189E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第</w:t>
            </w:r>
          </w:p>
          <w:p w14:paraId="475EF696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三</w:t>
            </w:r>
          </w:p>
          <w:p w14:paraId="54E36B77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C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组长: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顾贤能</w:t>
            </w:r>
          </w:p>
          <w:p w14:paraId="5D677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李善爱</w:t>
            </w:r>
          </w:p>
          <w:p w14:paraId="7C29C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联络员: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沈亚倩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FF51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14:30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16:30</w:t>
            </w:r>
          </w:p>
        </w:tc>
        <w:tc>
          <w:tcPr>
            <w:tcW w:w="3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BCB2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信息技术中心、信息工程学院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4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个单位；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1520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台件（含低值品）</w:t>
            </w:r>
          </w:p>
        </w:tc>
      </w:tr>
      <w:tr w14:paraId="79A6B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jc w:val="center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EA5B7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第</w:t>
            </w:r>
          </w:p>
          <w:p w14:paraId="6002FE02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四</w:t>
            </w:r>
          </w:p>
          <w:p w14:paraId="3240FCBA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4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</w:rPr>
              <w:t>组长: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马启良</w:t>
            </w:r>
          </w:p>
          <w:p w14:paraId="7CDCE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</w:rPr>
              <w:t>组员: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杨圣晨</w:t>
            </w:r>
          </w:p>
          <w:p w14:paraId="29934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</w:rPr>
              <w:t>联络员: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赵康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3670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</w:rPr>
              <w:t>14:30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</w:rPr>
              <w:t>16:30</w:t>
            </w:r>
          </w:p>
        </w:tc>
        <w:tc>
          <w:tcPr>
            <w:tcW w:w="3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0CC9A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安定书院、教育学院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3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</w:rPr>
              <w:t>个单位；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1216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</w:rPr>
              <w:t>台件（含低值品）</w:t>
            </w:r>
          </w:p>
        </w:tc>
      </w:tr>
      <w:tr w14:paraId="706B5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C511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第</w:t>
            </w:r>
          </w:p>
          <w:p w14:paraId="4A576679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五</w:t>
            </w:r>
          </w:p>
          <w:p w14:paraId="13B96AD8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7927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组长: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杨俊凯</w:t>
            </w:r>
          </w:p>
          <w:p w14:paraId="1E106E2E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朱凯</w:t>
            </w:r>
          </w:p>
          <w:p w14:paraId="5C46AC6B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联络员: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吴淑游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6507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14:30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16:30</w:t>
            </w:r>
          </w:p>
        </w:tc>
        <w:tc>
          <w:tcPr>
            <w:tcW w:w="3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B197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人文学院、体育学院、音乐学院、艺术学院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15E3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个单位；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995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台件（含低值品）</w:t>
            </w:r>
          </w:p>
        </w:tc>
      </w:tr>
      <w:tr w14:paraId="63978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93C1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第</w:t>
            </w:r>
          </w:p>
          <w:p w14:paraId="61C702A5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六</w:t>
            </w:r>
          </w:p>
          <w:p w14:paraId="55713086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组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256B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组长: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徐敏虹</w:t>
            </w:r>
          </w:p>
          <w:p w14:paraId="2247B066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沈曹凯</w:t>
            </w:r>
          </w:p>
          <w:p w14:paraId="2B0CB7E0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联络员: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肖凡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17F5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14:30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16:30</w:t>
            </w:r>
          </w:p>
        </w:tc>
        <w:tc>
          <w:tcPr>
            <w:tcW w:w="3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4C38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外语学院、理学院、档案馆、继续教育学院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5888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个单位；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955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台件（含低值品）</w:t>
            </w:r>
          </w:p>
        </w:tc>
      </w:tr>
      <w:tr w14:paraId="4887C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8017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第</w:t>
            </w:r>
          </w:p>
          <w:p w14:paraId="16FEB79A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七</w:t>
            </w:r>
          </w:p>
          <w:p w14:paraId="2594FFD2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组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E97A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组长: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郑卫红</w:t>
            </w:r>
          </w:p>
          <w:p w14:paraId="536BFDA7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张爱华</w:t>
            </w:r>
          </w:p>
          <w:p w14:paraId="56AA69DC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联络员: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晋倩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4D09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14:30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16:30</w:t>
            </w:r>
          </w:p>
        </w:tc>
        <w:tc>
          <w:tcPr>
            <w:tcW w:w="3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987E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经管学院、医学院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E832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个单位；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1279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台件（含低值品）</w:t>
            </w:r>
          </w:p>
        </w:tc>
      </w:tr>
      <w:tr w14:paraId="3D53A8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EFD1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第</w:t>
            </w:r>
          </w:p>
          <w:p w14:paraId="50CD7D37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八</w:t>
            </w:r>
          </w:p>
          <w:p w14:paraId="52799AE7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组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4784D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组长: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胡志刚</w:t>
            </w:r>
          </w:p>
          <w:p w14:paraId="22EAC712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组员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吕军周</w:t>
            </w:r>
          </w:p>
          <w:p w14:paraId="288EF648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联络员: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纪斌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E47DF">
            <w:pPr>
              <w:widowControl/>
              <w:spacing w:line="432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14:30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16:30</w:t>
            </w:r>
          </w:p>
        </w:tc>
        <w:tc>
          <w:tcPr>
            <w:tcW w:w="3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7760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可持续发展研究院、后勤服务中心、马院、学工部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、团委、工学院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6072">
            <w:pPr>
              <w:widowControl/>
              <w:spacing w:line="432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个单位；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1233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台件（含低值品）</w:t>
            </w:r>
          </w:p>
        </w:tc>
      </w:tr>
    </w:tbl>
    <w:p w14:paraId="3A8D77D1">
      <w:pPr>
        <w:widowControl/>
        <w:shd w:val="clear" w:color="auto" w:fill="FFFFFF"/>
        <w:spacing w:line="432" w:lineRule="atLeast"/>
        <w:ind w:firstLine="52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3．下午16：30，明达楼204会议室，鉴定情况汇总；</w:t>
      </w:r>
    </w:p>
    <w:p w14:paraId="3239A8FF">
      <w:pPr>
        <w:widowControl/>
        <w:shd w:val="clear" w:color="auto" w:fill="FFFFFF"/>
        <w:spacing w:line="432" w:lineRule="atLeast"/>
        <w:ind w:firstLine="52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4．签署鉴定意见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 w14:paraId="4AC83FFC">
      <w:pPr>
        <w:ind w:firstLine="643" w:firstLineChars="200"/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 w:bidi="ar-SA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各组联络员请提前对接鉴定单位资产管理员，明确鉴定地点。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B07BA"/>
    <w:rsid w:val="07CB6312"/>
    <w:rsid w:val="0A634F0B"/>
    <w:rsid w:val="0B432FF1"/>
    <w:rsid w:val="0EFD148A"/>
    <w:rsid w:val="109E6C9D"/>
    <w:rsid w:val="10C10D6E"/>
    <w:rsid w:val="120E1C01"/>
    <w:rsid w:val="12105979"/>
    <w:rsid w:val="142E20E6"/>
    <w:rsid w:val="1537321C"/>
    <w:rsid w:val="163756A2"/>
    <w:rsid w:val="1BAF7FB0"/>
    <w:rsid w:val="20DD2ECA"/>
    <w:rsid w:val="22B934C3"/>
    <w:rsid w:val="2366364A"/>
    <w:rsid w:val="28767C70"/>
    <w:rsid w:val="29C9250B"/>
    <w:rsid w:val="2B9E594C"/>
    <w:rsid w:val="2F731A90"/>
    <w:rsid w:val="30073ABF"/>
    <w:rsid w:val="302E791B"/>
    <w:rsid w:val="30A532D8"/>
    <w:rsid w:val="39893631"/>
    <w:rsid w:val="3C0417FB"/>
    <w:rsid w:val="3C4936B2"/>
    <w:rsid w:val="3C797AF3"/>
    <w:rsid w:val="3D766403"/>
    <w:rsid w:val="3F5B5B68"/>
    <w:rsid w:val="40251D40"/>
    <w:rsid w:val="43635059"/>
    <w:rsid w:val="43DE2931"/>
    <w:rsid w:val="459534C4"/>
    <w:rsid w:val="47D06A35"/>
    <w:rsid w:val="47D604EF"/>
    <w:rsid w:val="484D0086"/>
    <w:rsid w:val="48DB1B35"/>
    <w:rsid w:val="4A7F685E"/>
    <w:rsid w:val="51167BAE"/>
    <w:rsid w:val="513F12BE"/>
    <w:rsid w:val="52E53C4D"/>
    <w:rsid w:val="53CE4770"/>
    <w:rsid w:val="549A4653"/>
    <w:rsid w:val="550A7A2A"/>
    <w:rsid w:val="55621614"/>
    <w:rsid w:val="567C6182"/>
    <w:rsid w:val="58953AAF"/>
    <w:rsid w:val="58BF5F9E"/>
    <w:rsid w:val="592E180D"/>
    <w:rsid w:val="5CA00C74"/>
    <w:rsid w:val="61D07906"/>
    <w:rsid w:val="680254F4"/>
    <w:rsid w:val="68057BFC"/>
    <w:rsid w:val="699B4C9D"/>
    <w:rsid w:val="6C6D2921"/>
    <w:rsid w:val="6D0B213A"/>
    <w:rsid w:val="6D6535F8"/>
    <w:rsid w:val="753F6E24"/>
    <w:rsid w:val="77387CB2"/>
    <w:rsid w:val="77CA64F0"/>
    <w:rsid w:val="7CF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789</Characters>
  <Lines>0</Lines>
  <Paragraphs>0</Paragraphs>
  <TotalTime>18</TotalTime>
  <ScaleCrop>false</ScaleCrop>
  <LinksUpToDate>false</LinksUpToDate>
  <CharactersWithSpaces>789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2025-05-26T02:00:00Z</dcterms:created>
  <dc:creator>user</dc:creator>
  <cp:lastModifiedBy>江江</cp:lastModifiedBy>
  <cp:lastPrinted>2026-05-27T09:10:00Z</cp:lastPrinted>
  <dcterms:modified xsi:type="dcterms:W3CDTF">2026-05-29T09:23:03Z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eyJoZGlkIjoiN2JlZDZjN2Q2NTMyZjU0OGI5YjNiZTFkMzY4YmJmYjMiLCJ1c2VySWQiOiI5MzAyNzI4NDYifQ==</vt:lpwstr>
  </property>
  <property fmtid="{D5CDD505-2E9C-101B-9397-08002B2CF9AE}" pid="4" name="ICV">
    <vt:lpwstr>B1761FB6651D42BA8DCCE943E84693E9_12</vt:lpwstr>
  </property>
</Properties>
</file>