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140" w:rsidRDefault="00750225">
      <w:pPr>
        <w:spacing w:line="460" w:lineRule="exact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附件1</w:t>
      </w:r>
    </w:p>
    <w:p w:rsidR="00B05140" w:rsidRDefault="00B05140">
      <w:pPr>
        <w:spacing w:line="460" w:lineRule="exact"/>
        <w:rPr>
          <w:rFonts w:ascii="仿宋_GB2312" w:eastAsia="仿宋_GB2312" w:hAnsi="宋体"/>
          <w:color w:val="000000"/>
          <w:sz w:val="28"/>
          <w:szCs w:val="28"/>
        </w:rPr>
      </w:pPr>
    </w:p>
    <w:p w:rsidR="00B05140" w:rsidRDefault="00750225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湖州师范学院校舍安全隐患报表</w:t>
      </w:r>
    </w:p>
    <w:p w:rsidR="00B05140" w:rsidRDefault="00750225">
      <w:pPr>
        <w:ind w:right="12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部门、下属学院（盖章）：                                   年    月   日                                                                  </w:t>
      </w:r>
    </w:p>
    <w:tbl>
      <w:tblPr>
        <w:tblpPr w:leftFromText="180" w:rightFromText="180" w:vertAnchor="text" w:horzAnchor="page" w:tblpXSpec="center" w:tblpY="210"/>
        <w:tblOverlap w:val="never"/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"/>
        <w:gridCol w:w="1233"/>
        <w:gridCol w:w="1050"/>
        <w:gridCol w:w="1483"/>
        <w:gridCol w:w="2605"/>
        <w:gridCol w:w="1559"/>
      </w:tblGrid>
      <w:tr w:rsidR="00B05140" w:rsidTr="00C25034">
        <w:trPr>
          <w:trHeight w:val="998"/>
          <w:jc w:val="center"/>
        </w:trPr>
        <w:tc>
          <w:tcPr>
            <w:tcW w:w="967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233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校区</w:t>
            </w:r>
          </w:p>
        </w:tc>
        <w:tc>
          <w:tcPr>
            <w:tcW w:w="1050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楼宇</w:t>
            </w:r>
          </w:p>
        </w:tc>
        <w:tc>
          <w:tcPr>
            <w:tcW w:w="1483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具体位置</w:t>
            </w:r>
          </w:p>
        </w:tc>
        <w:tc>
          <w:tcPr>
            <w:tcW w:w="2605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存在情况（可另附图）</w:t>
            </w:r>
          </w:p>
        </w:tc>
        <w:tc>
          <w:tcPr>
            <w:tcW w:w="1559" w:type="dxa"/>
            <w:noWrap/>
            <w:vAlign w:val="center"/>
          </w:tcPr>
          <w:p w:rsidR="00B05140" w:rsidRDefault="0075022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备注</w:t>
            </w:r>
          </w:p>
        </w:tc>
      </w:tr>
      <w:tr w:rsidR="00B05140" w:rsidTr="00C25034">
        <w:trPr>
          <w:trHeight w:val="1398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  <w:tr w:rsidR="00B05140" w:rsidTr="00C25034">
        <w:trPr>
          <w:trHeight w:val="1464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  <w:tr w:rsidR="00B05140" w:rsidTr="00C25034">
        <w:trPr>
          <w:trHeight w:val="1530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  <w:tr w:rsidR="00B05140" w:rsidTr="00C25034">
        <w:trPr>
          <w:trHeight w:val="1490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  <w:tr w:rsidR="00B05140" w:rsidTr="00C25034">
        <w:trPr>
          <w:trHeight w:val="1490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  <w:tr w:rsidR="00B05140" w:rsidTr="00C25034">
        <w:trPr>
          <w:trHeight w:val="1490"/>
          <w:jc w:val="center"/>
        </w:trPr>
        <w:tc>
          <w:tcPr>
            <w:tcW w:w="967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3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0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83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5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noWrap/>
          </w:tcPr>
          <w:p w:rsidR="00B05140" w:rsidRDefault="00B05140">
            <w:pPr>
              <w:jc w:val="center"/>
              <w:rPr>
                <w:sz w:val="28"/>
                <w:szCs w:val="28"/>
              </w:rPr>
            </w:pPr>
          </w:p>
        </w:tc>
      </w:tr>
    </w:tbl>
    <w:p w:rsidR="00B05140" w:rsidRDefault="00B05140">
      <w:pPr>
        <w:spacing w:line="400" w:lineRule="exact"/>
        <w:jc w:val="center"/>
        <w:rPr>
          <w:rFonts w:ascii="宋体" w:hAnsi="宋体"/>
          <w:sz w:val="24"/>
        </w:rPr>
      </w:pPr>
    </w:p>
    <w:p w:rsidR="00B05140" w:rsidRDefault="00750225" w:rsidP="00C25034">
      <w:pPr>
        <w:spacing w:line="4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楼宇责任</w:t>
      </w:r>
      <w:r>
        <w:rPr>
          <w:rFonts w:ascii="宋体" w:hAnsi="宋体"/>
          <w:sz w:val="24"/>
        </w:rPr>
        <w:t>领导</w:t>
      </w:r>
      <w:r>
        <w:rPr>
          <w:rFonts w:ascii="宋体" w:hAnsi="宋体" w:hint="eastAsia"/>
          <w:sz w:val="24"/>
        </w:rPr>
        <w:t>签名：                                 联系人签名：</w:t>
      </w:r>
    </w:p>
    <w:p w:rsidR="00B05140" w:rsidRDefault="00B05140">
      <w:pPr>
        <w:adjustRightInd w:val="0"/>
        <w:spacing w:line="460" w:lineRule="exact"/>
        <w:jc w:val="left"/>
        <w:rPr>
          <w:rFonts w:ascii="仿宋_GB2312" w:eastAsia="仿宋_GB2312" w:hAnsi="Calibri" w:cs="Times New Roman"/>
          <w:sz w:val="28"/>
          <w:szCs w:val="28"/>
        </w:rPr>
      </w:pPr>
    </w:p>
    <w:sectPr w:rsidR="00B05140" w:rsidSect="00B05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3F8" w:rsidRDefault="00FF73F8" w:rsidP="00C25034">
      <w:r>
        <w:separator/>
      </w:r>
    </w:p>
  </w:endnote>
  <w:endnote w:type="continuationSeparator" w:id="1">
    <w:p w:rsidR="00FF73F8" w:rsidRDefault="00FF73F8" w:rsidP="00C2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3F8" w:rsidRDefault="00FF73F8" w:rsidP="00C25034">
      <w:r>
        <w:separator/>
      </w:r>
    </w:p>
  </w:footnote>
  <w:footnote w:type="continuationSeparator" w:id="1">
    <w:p w:rsidR="00FF73F8" w:rsidRDefault="00FF73F8" w:rsidP="00C250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F009C1"/>
    <w:rsid w:val="000525DF"/>
    <w:rsid w:val="00172A88"/>
    <w:rsid w:val="00750225"/>
    <w:rsid w:val="00B05140"/>
    <w:rsid w:val="00C25034"/>
    <w:rsid w:val="00FF73F8"/>
    <w:rsid w:val="050662C6"/>
    <w:rsid w:val="05C91355"/>
    <w:rsid w:val="08700254"/>
    <w:rsid w:val="09086C9A"/>
    <w:rsid w:val="0FC545C3"/>
    <w:rsid w:val="159427B0"/>
    <w:rsid w:val="15C729A9"/>
    <w:rsid w:val="16FE364D"/>
    <w:rsid w:val="1ABE462C"/>
    <w:rsid w:val="1BF159D3"/>
    <w:rsid w:val="1CC84EA0"/>
    <w:rsid w:val="2603485F"/>
    <w:rsid w:val="2667253A"/>
    <w:rsid w:val="295D0EC5"/>
    <w:rsid w:val="2BFB0430"/>
    <w:rsid w:val="335C4927"/>
    <w:rsid w:val="349D2C44"/>
    <w:rsid w:val="35AA2780"/>
    <w:rsid w:val="37A71833"/>
    <w:rsid w:val="3AAA7197"/>
    <w:rsid w:val="3CCC537F"/>
    <w:rsid w:val="3E446EAA"/>
    <w:rsid w:val="3E8B625C"/>
    <w:rsid w:val="3FF61900"/>
    <w:rsid w:val="45D00FA9"/>
    <w:rsid w:val="47615D8F"/>
    <w:rsid w:val="47EB67D2"/>
    <w:rsid w:val="47FF094C"/>
    <w:rsid w:val="4BA82B5B"/>
    <w:rsid w:val="4BF04EC6"/>
    <w:rsid w:val="4EF009C1"/>
    <w:rsid w:val="4F3E67AB"/>
    <w:rsid w:val="50827E6F"/>
    <w:rsid w:val="54BD3CDD"/>
    <w:rsid w:val="559266D3"/>
    <w:rsid w:val="55EE1A41"/>
    <w:rsid w:val="56604768"/>
    <w:rsid w:val="57F02074"/>
    <w:rsid w:val="618842C0"/>
    <w:rsid w:val="656F0E06"/>
    <w:rsid w:val="663F2C40"/>
    <w:rsid w:val="67345436"/>
    <w:rsid w:val="69D20350"/>
    <w:rsid w:val="6CE0023D"/>
    <w:rsid w:val="6E45760F"/>
    <w:rsid w:val="718F5633"/>
    <w:rsid w:val="72C732A6"/>
    <w:rsid w:val="7D961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1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05140"/>
    <w:rPr>
      <w:color w:val="0000FF"/>
      <w:u w:val="single"/>
    </w:rPr>
  </w:style>
  <w:style w:type="paragraph" w:styleId="a4">
    <w:name w:val="header"/>
    <w:basedOn w:val="a"/>
    <w:link w:val="Char"/>
    <w:rsid w:val="00C25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25034"/>
    <w:rPr>
      <w:kern w:val="2"/>
      <w:sz w:val="18"/>
      <w:szCs w:val="18"/>
    </w:rPr>
  </w:style>
  <w:style w:type="paragraph" w:styleId="a5">
    <w:name w:val="footer"/>
    <w:basedOn w:val="a"/>
    <w:link w:val="Char0"/>
    <w:rsid w:val="00C25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2503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4</cp:revision>
  <dcterms:created xsi:type="dcterms:W3CDTF">2022-01-10T02:12:00Z</dcterms:created>
  <dcterms:modified xsi:type="dcterms:W3CDTF">2022-01-11T00:28:00Z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